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23" w:rsidRPr="00577323" w:rsidRDefault="00577323">
      <w:pPr>
        <w:rPr>
          <w:color w:val="A6A6A6" w:themeColor="background1" w:themeShade="A6"/>
          <w:sz w:val="36"/>
          <w:szCs w:val="36"/>
        </w:rPr>
      </w:pPr>
      <w:r w:rsidRPr="00577323">
        <w:rPr>
          <w:color w:val="A6A6A6" w:themeColor="background1" w:themeShade="A6"/>
          <w:sz w:val="36"/>
          <w:szCs w:val="36"/>
        </w:rPr>
        <w:t>FORMULARIO DE CONTÁCTENOS</w:t>
      </w:r>
    </w:p>
    <w:p w:rsidR="00735FB9" w:rsidRDefault="00577323">
      <w:r w:rsidRPr="00577323">
        <w:rPr>
          <w:sz w:val="36"/>
          <w:szCs w:val="36"/>
        </w:rPr>
        <w:t>¡Recibimos su mensaje!</w:t>
      </w:r>
      <w:r w:rsidRPr="00577323">
        <w:rPr>
          <w:sz w:val="36"/>
          <w:szCs w:val="36"/>
        </w:rPr>
        <w:cr/>
      </w:r>
      <w:r w:rsidRPr="00577323">
        <w:cr/>
        <w:t>Estimado(a) Carlos Gonzales</w:t>
      </w:r>
      <w:r w:rsidRPr="00577323">
        <w:cr/>
      </w:r>
      <w:r w:rsidRPr="00577323">
        <w:cr/>
        <w:t xml:space="preserve">Recibimos su mensaje, </w:t>
      </w:r>
      <w:r>
        <w:t>el</w:t>
      </w:r>
      <w:r w:rsidRPr="00577323">
        <w:t xml:space="preserve"> cual será enviad</w:t>
      </w:r>
      <w:r>
        <w:t>o</w:t>
      </w:r>
      <w:r w:rsidRPr="00577323">
        <w:t xml:space="preserve"> al área correspondiente.</w:t>
      </w:r>
      <w:r w:rsidRPr="00577323">
        <w:cr/>
      </w:r>
      <w:r w:rsidRPr="00577323">
        <w:cr/>
        <w:t>Nos contactaremos con usted en breve.</w:t>
      </w:r>
      <w:r w:rsidRPr="00577323">
        <w:cr/>
      </w:r>
      <w:r w:rsidRPr="00577323">
        <w:cr/>
        <w:t>Atentamente,</w:t>
      </w:r>
      <w:r w:rsidRPr="00577323">
        <w:cr/>
      </w:r>
      <w:r w:rsidRPr="00577323">
        <w:cr/>
      </w:r>
      <w:r w:rsidRPr="00577323">
        <w:cr/>
      </w:r>
      <w:r w:rsidRPr="00577323">
        <w:rPr>
          <w:b/>
        </w:rPr>
        <w:t>Atención al cliente</w:t>
      </w:r>
      <w:r w:rsidRPr="00577323">
        <w:rPr>
          <w:b/>
        </w:rPr>
        <w:cr/>
        <w:t>CIT Bolivia</w:t>
      </w:r>
    </w:p>
    <w:p w:rsidR="00577323" w:rsidRDefault="00577323" w:rsidP="00577323">
      <w:pPr>
        <w:rPr>
          <w:sz w:val="36"/>
          <w:szCs w:val="36"/>
        </w:rPr>
      </w:pPr>
    </w:p>
    <w:p w:rsidR="00577323" w:rsidRDefault="00577323" w:rsidP="00577323">
      <w:r>
        <w:rPr>
          <w:sz w:val="36"/>
          <w:szCs w:val="36"/>
        </w:rPr>
        <w:t>Tienes un mensaje nuevo</w:t>
      </w:r>
      <w:r w:rsidRPr="00577323">
        <w:t xml:space="preserve"> </w:t>
      </w:r>
      <w:r w:rsidRPr="00577323">
        <w:cr/>
      </w:r>
      <w:r w:rsidRPr="00577323">
        <w:cr/>
      </w:r>
      <w:r>
        <w:t>Una solicitud de contacto fue enviada a trav</w:t>
      </w:r>
      <w:r>
        <w:t>és</w:t>
      </w:r>
      <w:r>
        <w:t xml:space="preserve"> del </w:t>
      </w:r>
      <w:r>
        <w:t>sitio web con la siguiente información:</w:t>
      </w:r>
    </w:p>
    <w:p w:rsidR="00577323" w:rsidRDefault="00577323" w:rsidP="00577323">
      <w:r w:rsidRPr="00577323">
        <w:rPr>
          <w:b/>
        </w:rPr>
        <w:t>Nombre completo:</w:t>
      </w:r>
      <w:r>
        <w:t xml:space="preserve"> test 1 </w:t>
      </w:r>
      <w:proofErr w:type="spellStart"/>
      <w:r>
        <w:t>daniel</w:t>
      </w:r>
      <w:proofErr w:type="spellEnd"/>
    </w:p>
    <w:p w:rsidR="00577323" w:rsidRDefault="00577323" w:rsidP="00577323">
      <w:r w:rsidRPr="00577323">
        <w:rPr>
          <w:b/>
        </w:rPr>
        <w:t>Teléfono:</w:t>
      </w:r>
      <w:r>
        <w:t xml:space="preserve"> 123456789</w:t>
      </w:r>
    </w:p>
    <w:p w:rsidR="00577323" w:rsidRDefault="00577323" w:rsidP="00577323">
      <w:r w:rsidRPr="00577323">
        <w:rPr>
          <w:b/>
        </w:rPr>
        <w:t>Correo electrónico:</w:t>
      </w:r>
      <w:r>
        <w:t xml:space="preserve"> dcallisaya@logoscomunicaciones.com</w:t>
      </w:r>
    </w:p>
    <w:p w:rsidR="00577323" w:rsidRDefault="00577323" w:rsidP="00577323">
      <w:r w:rsidRPr="00577323">
        <w:rPr>
          <w:b/>
        </w:rPr>
        <w:t>País:</w:t>
      </w:r>
      <w:r>
        <w:t xml:space="preserve"> Bolivi</w:t>
      </w:r>
      <w:r>
        <w:t>a</w:t>
      </w:r>
    </w:p>
    <w:p w:rsidR="00577323" w:rsidRDefault="00577323" w:rsidP="00577323">
      <w:r w:rsidRPr="00577323">
        <w:rPr>
          <w:b/>
        </w:rPr>
        <w:t>Ciudad:</w:t>
      </w:r>
      <w:r>
        <w:t xml:space="preserve"> La Paz</w:t>
      </w:r>
    </w:p>
    <w:p w:rsidR="00577323" w:rsidRDefault="00577323" w:rsidP="00577323">
      <w:r w:rsidRPr="00577323">
        <w:rPr>
          <w:b/>
        </w:rPr>
        <w:t>Mensaje:</w:t>
      </w:r>
      <w:r>
        <w:t xml:space="preserve"> </w:t>
      </w:r>
      <w:proofErr w:type="spellStart"/>
      <w:r>
        <w:t>Tum</w:t>
      </w:r>
      <w:proofErr w:type="spellEnd"/>
      <w:r>
        <w:t xml:space="preserve"> </w:t>
      </w:r>
      <w:proofErr w:type="spellStart"/>
      <w:r>
        <w:t>mihi</w:t>
      </w:r>
      <w:proofErr w:type="spellEnd"/>
      <w:r>
        <w:t xml:space="preserve"> Piso: Quid ergo? </w:t>
      </w:r>
      <w:proofErr w:type="spellStart"/>
      <w:r>
        <w:t>Quare</w:t>
      </w:r>
      <w:proofErr w:type="spellEnd"/>
      <w:r>
        <w:t xml:space="preserve"> </w:t>
      </w:r>
      <w:proofErr w:type="spellStart"/>
      <w:r>
        <w:t>conare</w:t>
      </w:r>
      <w:proofErr w:type="spellEnd"/>
      <w:r>
        <w:t xml:space="preserve">, </w:t>
      </w:r>
      <w:proofErr w:type="spellStart"/>
      <w:r>
        <w:t>quaeso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contra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dicitis</w:t>
      </w:r>
      <w:proofErr w:type="spellEnd"/>
      <w:r>
        <w:t xml:space="preserve">; Quid censes in Latino </w:t>
      </w:r>
      <w:proofErr w:type="spellStart"/>
      <w:r>
        <w:t>fore</w:t>
      </w:r>
      <w:proofErr w:type="spellEnd"/>
      <w:r>
        <w:t xml:space="preserve">? </w:t>
      </w:r>
      <w:proofErr w:type="spellStart"/>
      <w:r>
        <w:t>Verum</w:t>
      </w:r>
      <w:proofErr w:type="spellEnd"/>
      <w:r>
        <w:t xml:space="preserve"> hoc </w:t>
      </w:r>
      <w:proofErr w:type="spellStart"/>
      <w:r>
        <w:t>idem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faciamus</w:t>
      </w:r>
      <w:proofErr w:type="spellEnd"/>
      <w:r>
        <w:t xml:space="preserve">. </w:t>
      </w:r>
    </w:p>
    <w:p w:rsidR="00577323" w:rsidRDefault="00577323" w:rsidP="00577323"/>
    <w:p w:rsidR="00577323" w:rsidRDefault="00577323" w:rsidP="00577323">
      <w:r w:rsidRPr="00577323">
        <w:t>Atentamente,</w:t>
      </w:r>
      <w:r w:rsidRPr="00577323">
        <w:cr/>
      </w:r>
      <w:r w:rsidRPr="00577323">
        <w:cr/>
      </w:r>
      <w:r w:rsidRPr="00577323">
        <w:cr/>
      </w:r>
      <w:r w:rsidRPr="00577323">
        <w:rPr>
          <w:b/>
        </w:rPr>
        <w:t>Atención al cliente</w:t>
      </w:r>
      <w:r w:rsidRPr="00577323">
        <w:rPr>
          <w:b/>
        </w:rPr>
        <w:cr/>
        <w:t>CIT Bolivia</w:t>
      </w:r>
    </w:p>
    <w:p w:rsidR="00577323" w:rsidRDefault="00577323" w:rsidP="00577323"/>
    <w:p w:rsidR="00577323" w:rsidRDefault="00577323"/>
    <w:p w:rsidR="00577323" w:rsidRPr="00577323" w:rsidRDefault="00577323" w:rsidP="00577323">
      <w:pPr>
        <w:rPr>
          <w:color w:val="A6A6A6" w:themeColor="background1" w:themeShade="A6"/>
          <w:sz w:val="36"/>
          <w:szCs w:val="36"/>
        </w:rPr>
      </w:pPr>
      <w:r>
        <w:rPr>
          <w:color w:val="A6A6A6" w:themeColor="background1" w:themeShade="A6"/>
          <w:sz w:val="36"/>
          <w:szCs w:val="36"/>
        </w:rPr>
        <w:lastRenderedPageBreak/>
        <w:t>ENVÍO DE CV</w:t>
      </w:r>
    </w:p>
    <w:p w:rsidR="00577323" w:rsidRDefault="00577323" w:rsidP="00577323">
      <w:r w:rsidRPr="00577323">
        <w:rPr>
          <w:sz w:val="36"/>
          <w:szCs w:val="36"/>
        </w:rPr>
        <w:t xml:space="preserve">¡Recibimos su </w:t>
      </w:r>
      <w:r w:rsidR="00FD12C6">
        <w:rPr>
          <w:sz w:val="36"/>
          <w:szCs w:val="36"/>
        </w:rPr>
        <w:t>hoja de vida</w:t>
      </w:r>
      <w:r w:rsidRPr="00577323">
        <w:rPr>
          <w:sz w:val="36"/>
          <w:szCs w:val="36"/>
        </w:rPr>
        <w:t>!</w:t>
      </w:r>
      <w:r w:rsidRPr="00577323">
        <w:rPr>
          <w:sz w:val="36"/>
          <w:szCs w:val="36"/>
        </w:rPr>
        <w:cr/>
      </w:r>
      <w:r w:rsidRPr="00577323">
        <w:cr/>
        <w:t>Estimado(a) Carlos Gonzales</w:t>
      </w:r>
      <w:r w:rsidRPr="00577323">
        <w:cr/>
      </w:r>
      <w:r w:rsidRPr="00577323">
        <w:cr/>
        <w:t xml:space="preserve">Recibimos su </w:t>
      </w:r>
      <w:r w:rsidR="00FD12C6">
        <w:t>hoja de vida</w:t>
      </w:r>
      <w:r w:rsidRPr="00577323">
        <w:t xml:space="preserve">, la cual </w:t>
      </w:r>
      <w:r w:rsidR="00FD12C6">
        <w:t>ingresará a nuestra base de datos.</w:t>
      </w:r>
      <w:r w:rsidRPr="00577323">
        <w:cr/>
      </w:r>
      <w:r w:rsidR="00FD12C6" w:rsidRPr="00577323">
        <w:t xml:space="preserve"> </w:t>
      </w:r>
      <w:r w:rsidRPr="00577323">
        <w:cr/>
        <w:t>Atentamente,</w:t>
      </w:r>
      <w:r w:rsidRPr="00577323">
        <w:cr/>
      </w:r>
      <w:r w:rsidRPr="00577323">
        <w:cr/>
      </w:r>
      <w:r w:rsidRPr="00577323">
        <w:cr/>
      </w:r>
      <w:r w:rsidRPr="00577323">
        <w:rPr>
          <w:b/>
        </w:rPr>
        <w:t>Atención al cliente</w:t>
      </w:r>
      <w:r w:rsidRPr="00577323">
        <w:rPr>
          <w:b/>
        </w:rPr>
        <w:cr/>
        <w:t>CIT Bolivia</w:t>
      </w:r>
    </w:p>
    <w:p w:rsidR="00577323" w:rsidRDefault="00577323" w:rsidP="00577323">
      <w:pPr>
        <w:rPr>
          <w:sz w:val="36"/>
          <w:szCs w:val="36"/>
        </w:rPr>
      </w:pPr>
    </w:p>
    <w:p w:rsidR="00FD12C6" w:rsidRDefault="00FD12C6" w:rsidP="00FD12C6">
      <w:r>
        <w:rPr>
          <w:sz w:val="36"/>
          <w:szCs w:val="36"/>
        </w:rPr>
        <w:t>Tienes una hoja de vida nueva</w:t>
      </w:r>
    </w:p>
    <w:p w:rsidR="00FD12C6" w:rsidRDefault="00FD12C6" w:rsidP="00FD12C6">
      <w:r>
        <w:t>Un usuario acaba de enviar su hoja de vida</w:t>
      </w:r>
      <w:r>
        <w:t xml:space="preserve"> a trav</w:t>
      </w:r>
      <w:r>
        <w:t>és</w:t>
      </w:r>
      <w:r>
        <w:t xml:space="preserve"> del </w:t>
      </w:r>
      <w:r>
        <w:t>sitio web:</w:t>
      </w:r>
    </w:p>
    <w:p w:rsidR="00FD12C6" w:rsidRDefault="00FD12C6" w:rsidP="00FD12C6">
      <w:r w:rsidRPr="00577323">
        <w:rPr>
          <w:b/>
        </w:rPr>
        <w:t>Nombre completo:</w:t>
      </w:r>
      <w:r>
        <w:t xml:space="preserve"> test 1 </w:t>
      </w:r>
      <w:proofErr w:type="spellStart"/>
      <w:r>
        <w:t>daniel</w:t>
      </w:r>
      <w:proofErr w:type="spellEnd"/>
    </w:p>
    <w:p w:rsidR="00FD12C6" w:rsidRDefault="00FD12C6" w:rsidP="00FD12C6">
      <w:r w:rsidRPr="00577323">
        <w:rPr>
          <w:b/>
        </w:rPr>
        <w:t>Correo electrónico:</w:t>
      </w:r>
      <w:r>
        <w:t xml:space="preserve"> dcallisaya@logoscomunicaciones.com</w:t>
      </w:r>
    </w:p>
    <w:p w:rsidR="00FD12C6" w:rsidRDefault="00FD12C6" w:rsidP="00FD12C6">
      <w:r>
        <w:t>*** La hoja de vida está adjunta a este mail***</w:t>
      </w:r>
    </w:p>
    <w:p w:rsidR="00FD12C6" w:rsidRDefault="00FD12C6" w:rsidP="00FD12C6">
      <w:r w:rsidRPr="00577323">
        <w:t>Atentamente,</w:t>
      </w:r>
      <w:r w:rsidRPr="00577323">
        <w:cr/>
      </w:r>
      <w:r w:rsidRPr="00577323">
        <w:cr/>
      </w:r>
      <w:r w:rsidRPr="00577323">
        <w:cr/>
      </w:r>
      <w:r w:rsidRPr="00577323">
        <w:rPr>
          <w:b/>
        </w:rPr>
        <w:t>Atención al cliente</w:t>
      </w:r>
      <w:r w:rsidRPr="00577323">
        <w:rPr>
          <w:b/>
        </w:rPr>
        <w:cr/>
        <w:t>CIT Bolivia</w:t>
      </w:r>
    </w:p>
    <w:p w:rsidR="00FD12C6" w:rsidRDefault="00FD12C6" w:rsidP="00FD12C6"/>
    <w:p w:rsidR="00FD12C6" w:rsidRDefault="00FD12C6" w:rsidP="00FD12C6"/>
    <w:sectPr w:rsidR="00FD12C6" w:rsidSect="00735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7323"/>
    <w:rsid w:val="00577323"/>
    <w:rsid w:val="00735FB9"/>
    <w:rsid w:val="00FD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1</cp:revision>
  <dcterms:created xsi:type="dcterms:W3CDTF">2018-09-13T19:44:00Z</dcterms:created>
  <dcterms:modified xsi:type="dcterms:W3CDTF">2018-09-13T20:06:00Z</dcterms:modified>
</cp:coreProperties>
</file>